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25" w:rsidRDefault="00993F0B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52E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Klauzula informacyjna w związku z przetwarzaniem danych osobowych</w:t>
      </w:r>
    </w:p>
    <w:p w:rsidR="00993F0B" w:rsidRPr="00993F0B" w:rsidRDefault="004D5F81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w Powiatowym Urzędzie Pracy w Człuchowie</w:t>
      </w:r>
    </w:p>
    <w:p w:rsidR="00993F0B" w:rsidRPr="00C52EF0" w:rsidRDefault="00993F0B" w:rsidP="00993F0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oraz Ustawy z dnia 10 maja 2018r. o ochronie danych osobowych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z 2018r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bookmarkStart w:id="0" w:name="_GoBack"/>
      <w:bookmarkEnd w:id="0"/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poz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1000)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Powiatowy Urząd Pracy w Człuchowie informuje, że:</w:t>
      </w: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Administratorem danych, w tym danych osobowych jest Powiatowy Urząd Pracy w Człuchowie mający siedzibę przy ul. Jerzego z Dąbrowy 1a, 77-300 Człuchów, reprezentowany przez Dyrektora Powiatowego Urzędu Pracy w Człuchowie</w:t>
      </w:r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>tel</w:t>
      </w:r>
      <w:proofErr w:type="spellEnd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59 834 34 43</w:t>
      </w: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Dane kontaktowe do Inspektora Ochrony Danych: </w:t>
      </w:r>
      <w:r w:rsidR="000E68CA" w:rsidRPr="00B33925">
        <w:rPr>
          <w:rFonts w:ascii="Times New Roman" w:hAnsi="Times New Roman" w:cs="Times New Roman"/>
        </w:rPr>
        <w:t>i</w:t>
      </w:r>
      <w:r w:rsidR="007B7051" w:rsidRPr="00B33925">
        <w:rPr>
          <w:rFonts w:ascii="Times New Roman" w:hAnsi="Times New Roman" w:cs="Times New Roman"/>
        </w:rPr>
        <w:t>o</w:t>
      </w:r>
      <w:r w:rsidR="000E68CA" w:rsidRPr="00B33925">
        <w:rPr>
          <w:rFonts w:ascii="Times New Roman" w:hAnsi="Times New Roman" w:cs="Times New Roman"/>
        </w:rPr>
        <w:t>d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@pupczluchow.pl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Dane osobowe przetwarzane są zgodnie z art. 6 ust. 1 pkt e RODO dla celów realizacji zadania publicznego ujętego w ustawie z dnia 20 kwietnia 2004 r. o promocji zatrudnienia i instytucjach rynku pracy (Dz. U. z 201</w:t>
      </w:r>
      <w:r w:rsidR="004925E3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r. poz.</w:t>
      </w:r>
      <w:r w:rsidR="004925E3">
        <w:rPr>
          <w:rFonts w:ascii="Times New Roman" w:eastAsia="Times New Roman" w:hAnsi="Times New Roman" w:cs="Times New Roman"/>
          <w:color w:val="000000"/>
          <w:lang w:eastAsia="pl-PL"/>
        </w:rPr>
        <w:t>1482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proofErr w:type="spellStart"/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. zm.) i aktach wykonawczych wydanych na jej podstawie.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Odbiorcą </w:t>
      </w:r>
      <w:r w:rsidR="000E68CA" w:rsidRPr="00B33925">
        <w:rPr>
          <w:rFonts w:ascii="Times New Roman" w:eastAsia="Times New Roman" w:hAnsi="Times New Roman" w:cs="Times New Roman"/>
          <w:color w:val="000000"/>
          <w:lang w:eastAsia="pl-PL"/>
        </w:rPr>
        <w:t>Pana/Pani danych osobowych będą podmioty upoważnione na podstawie przepisów prawa oraz</w:t>
      </w:r>
      <w:r w:rsidR="00F84537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podmioty,</w:t>
      </w:r>
      <w:r w:rsidR="000E68CA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z którymi PUP w Człuchowie zawarł umowę powierzenia danych.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związane z realizacją zadania publicznego będą przechowywane przez okres trwania rejestracji w Urzędzie jako osoby bezrobotnej/poszukującej pracy oraz w obowiązkowym okresie przechowywania dokumentacji związanej z rejestracją osoby bezrobotnej</w:t>
      </w:r>
      <w:r w:rsidR="00F84537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/poszukującej pracy</w:t>
      </w: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, ustalanym zgodnie z odrębnymi przepisami.</w:t>
      </w:r>
    </w:p>
    <w:p w:rsidR="00952E6C" w:rsidRPr="00B33925" w:rsidRDefault="00952E6C" w:rsidP="00F84537">
      <w:pPr>
        <w:numPr>
          <w:ilvl w:val="0"/>
          <w:numId w:val="1"/>
        </w:numPr>
        <w:shd w:val="clear" w:color="auto" w:fill="FFFFFF"/>
        <w:spacing w:after="0" w:line="360" w:lineRule="auto"/>
        <w:ind w:left="714" w:right="240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</w:t>
      </w:r>
      <w:r w:rsidRPr="00952E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osobowe związane z realizacją form wsparcia dla pracodawców przechowywane </w:t>
      </w:r>
      <w:r w:rsidR="00F84537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będą</w:t>
      </w:r>
      <w:r w:rsidRPr="00952E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przez okres niezbędny do zakończenia danej formy wsparcia oraz przez okres przechowywania dokumentacji określony w odrębnych przepisach.</w:t>
      </w:r>
    </w:p>
    <w:p w:rsidR="00993F0B" w:rsidRPr="00B33925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Pan/Pani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dostępu do treści swoich danych oraz ich poprawienia i sprostowania oraz w zakresie wynikających z przepisów do usunięcia, ograniczenia przetwarzania, </w:t>
      </w: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przeniesienia danych,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sprzeciwu wobec ich przetwarzaniu.</w:t>
      </w:r>
    </w:p>
    <w:p w:rsidR="00993F0B" w:rsidRPr="00B33925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Przysługuje Pani/Panu</w:t>
      </w:r>
      <w:r w:rsidR="00993F0B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prawo wniesienia skargi do organu nadzorczego właściwego do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przetwarzania danych osobowych tj. Prezesa Urzędu Ochrony Danych Osobowych.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hAnsi="Times New Roman" w:cs="Times New Roman"/>
        </w:rPr>
        <w:t xml:space="preserve">Podanie danych jest dobrowolne, lecz niezbędne do realizacji zadania publicznego 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ujętego w ustawie z dnia 20 kwietnia 2004 r. o promocji zatrudnienia i instytucjach rynku pracy oraz aktach wykonawczych wydanych na jej podstawie.</w:t>
      </w:r>
      <w:r w:rsidR="000E68CA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Konsekwencją niepodania danych osobowych będzie odmowa rejestracji jako osoby bezrobotnej/poszukującej pracy albo niemożność</w:t>
      </w:r>
      <w:r w:rsidR="00952E6C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skorzystania ze świadczeń, usług i instrumentów rynku pracy określonych w ustawie o promocji zatrudnienia i instytucjach rynku pracy.</w:t>
      </w:r>
    </w:p>
    <w:p w:rsidR="00984EB9" w:rsidRDefault="00A042D4"/>
    <w:sectPr w:rsidR="00984EB9" w:rsidSect="00326C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699"/>
    <w:multiLevelType w:val="hybridMultilevel"/>
    <w:tmpl w:val="B22C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41D5"/>
    <w:multiLevelType w:val="multilevel"/>
    <w:tmpl w:val="B0C6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57680"/>
    <w:multiLevelType w:val="multilevel"/>
    <w:tmpl w:val="C8C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04F"/>
    <w:rsid w:val="00030DF7"/>
    <w:rsid w:val="00061CA0"/>
    <w:rsid w:val="000E68CA"/>
    <w:rsid w:val="002C604F"/>
    <w:rsid w:val="002E7DB0"/>
    <w:rsid w:val="0030375B"/>
    <w:rsid w:val="00326CB1"/>
    <w:rsid w:val="004925E3"/>
    <w:rsid w:val="004D5F81"/>
    <w:rsid w:val="005C6408"/>
    <w:rsid w:val="00743FBC"/>
    <w:rsid w:val="007B7051"/>
    <w:rsid w:val="007E5BF9"/>
    <w:rsid w:val="008C377D"/>
    <w:rsid w:val="00952E6C"/>
    <w:rsid w:val="00993F0B"/>
    <w:rsid w:val="00A042D4"/>
    <w:rsid w:val="00AB4888"/>
    <w:rsid w:val="00B33925"/>
    <w:rsid w:val="00D123A2"/>
    <w:rsid w:val="00F8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eandrearczyk</dc:creator>
  <cp:lastModifiedBy>adudek</cp:lastModifiedBy>
  <cp:revision>14</cp:revision>
  <cp:lastPrinted>2020-01-07T08:02:00Z</cp:lastPrinted>
  <dcterms:created xsi:type="dcterms:W3CDTF">2018-05-29T06:09:00Z</dcterms:created>
  <dcterms:modified xsi:type="dcterms:W3CDTF">2020-01-07T08:02:00Z</dcterms:modified>
</cp:coreProperties>
</file>