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5" w:rsidRDefault="00993F0B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52E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Klauzula informacyjna w związku z przetwarzaniem danych osobowych</w:t>
      </w:r>
    </w:p>
    <w:p w:rsidR="00993F0B" w:rsidRPr="00993F0B" w:rsidRDefault="004D5F81" w:rsidP="004D5F81">
      <w:pPr>
        <w:shd w:val="clear" w:color="auto" w:fill="FFFFFF"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w Powiatowym Urzędzie Pracy w Człuchowie</w:t>
      </w:r>
    </w:p>
    <w:p w:rsidR="00993F0B" w:rsidRPr="00C52EF0" w:rsidRDefault="00993F0B" w:rsidP="00993F0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oraz Ustawy z dnia 10 maja 2018r. o ochronie danych osobowych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z 2018r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Start w:id="0" w:name="_GoBack"/>
      <w:bookmarkEnd w:id="0"/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poz</w:t>
      </w:r>
      <w:r w:rsidR="00AB488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D5F8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1000)</w:t>
      </w:r>
      <w:r w:rsidR="002E7DB0" w:rsidRPr="00B3392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Powiatowy Urząd Pracy w Człuchowie informuje, że:</w:t>
      </w:r>
    </w:p>
    <w:p w:rsidR="00993F0B" w:rsidRPr="00B33925" w:rsidRDefault="00993F0B" w:rsidP="00F84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Administratorem danych, w tym danych osobowych jest Powiatowy Urząd Pracy w Człuchowie mający siedzibę przy ul. Jerzego z Dąbrowy 1a, 77-300 Człuchów, reprezentowany przez Dyrektora Powiatowego Urzędu Pracy w Człuchowie</w:t>
      </w:r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="007B7051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59 834 34 43</w:t>
      </w:r>
    </w:p>
    <w:p w:rsidR="00993F0B" w:rsidRPr="00B33925" w:rsidRDefault="00993F0B" w:rsidP="00F8453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Dane kontaktowe do Inspektora Ochrony Danych: </w:t>
      </w:r>
      <w:r w:rsidR="000E68CA" w:rsidRPr="00B33925">
        <w:rPr>
          <w:rFonts w:ascii="Times New Roman" w:hAnsi="Times New Roman" w:cs="Times New Roman"/>
        </w:rPr>
        <w:t>i</w:t>
      </w:r>
      <w:r w:rsidR="007B7051" w:rsidRPr="00B33925">
        <w:rPr>
          <w:rFonts w:ascii="Times New Roman" w:hAnsi="Times New Roman" w:cs="Times New Roman"/>
        </w:rPr>
        <w:t>o</w:t>
      </w:r>
      <w:r w:rsidR="000E68CA" w:rsidRPr="00B33925">
        <w:rPr>
          <w:rFonts w:ascii="Times New Roman" w:hAnsi="Times New Roman" w:cs="Times New Roman"/>
        </w:rPr>
        <w:t>d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@pupczluchow.pl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Dane osobowe przetwarzane są zgodnie z art. 6 ust. 1 pkt e RODO dla celów realizacji zadania publicznego ujętego w ustawie z dnia 20 kwietnia 2004 r. o promocji zatrudnienia i instytucjach rynku pracy (Dz. U. z 201</w:t>
      </w:r>
      <w:r w:rsidR="007E5BF9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r. poz.1</w:t>
      </w:r>
      <w:r w:rsidR="007E5BF9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65, z </w:t>
      </w:r>
      <w:proofErr w:type="spellStart"/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. zm.) i aktach wykonawczych wydanych na jej podstawie.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Odbiorcą 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>Pana/Pani danych osobowych będą podmioty upoważnione na podstawie przepisów prawa oraz</w:t>
      </w:r>
      <w:r w:rsidR="00F84537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podmioty,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z którymi PUP w Człuchowie zawarł umowę powierzenia danych.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związane z realizacją zadania publicznego będą przechowywane przez okres trwania rejestracji w Urzędzie jako osoby bezrobotnej/poszukującej pracy oraz w obowiązkowym okresie przechowywania dokumentacji związanej z rejestracją osoby bezrobotnej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/poszukującej pracy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, ustalanym zgodnie z odrębnymi przepisami.</w:t>
      </w:r>
    </w:p>
    <w:p w:rsidR="00952E6C" w:rsidRPr="00B33925" w:rsidRDefault="00952E6C" w:rsidP="00F84537">
      <w:pPr>
        <w:numPr>
          <w:ilvl w:val="0"/>
          <w:numId w:val="1"/>
        </w:numPr>
        <w:shd w:val="clear" w:color="auto" w:fill="FFFFFF"/>
        <w:spacing w:after="0" w:line="360" w:lineRule="auto"/>
        <w:ind w:left="714" w:right="240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osobowe związane z realizacją form wsparcia dla pracodawców przechowywane </w:t>
      </w:r>
      <w:r w:rsidR="00F84537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będą</w:t>
      </w:r>
      <w:r w:rsidRPr="00952E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okres niezbędny do zakończenia danej formy wsparcia oraz przez okres przechowywania dokumentacji określony w odrębnych przepisach.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 Pan/Pani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dostępu do treści swoich danych oraz ich poprawienia i sprostowania oraz w zakresie wynikających z przepisów do usunięcia, ograniczenia przetwarzania, </w:t>
      </w:r>
      <w:r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przeniesienia danych, </w:t>
      </w:r>
      <w:r w:rsidR="00993F0B" w:rsidRPr="00B33925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sprzeciwu wobec ich przetwarzaniu.</w:t>
      </w:r>
    </w:p>
    <w:p w:rsidR="00993F0B" w:rsidRPr="00B33925" w:rsidRDefault="000E68CA" w:rsidP="00F8453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Przysługuje Pani/Panu</w:t>
      </w:r>
      <w:r w:rsidR="00993F0B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prawo wniesienia skargi do organu nadzorczego właściwego do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przetwarzania danych osobowych tj. Prezesa Urzędu Ochrony Danych Osobowych.</w:t>
      </w:r>
    </w:p>
    <w:p w:rsidR="00993F0B" w:rsidRPr="00B33925" w:rsidRDefault="00993F0B" w:rsidP="00F84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925">
        <w:rPr>
          <w:rFonts w:ascii="Times New Roman" w:hAnsi="Times New Roman" w:cs="Times New Roman"/>
        </w:rPr>
        <w:t xml:space="preserve">Podanie danych jest dobrowolne, lecz niezbędne do realizacji zadania publicznego </w:t>
      </w:r>
      <w:r w:rsidRPr="00B33925">
        <w:rPr>
          <w:rFonts w:ascii="Times New Roman" w:eastAsia="Times New Roman" w:hAnsi="Times New Roman" w:cs="Times New Roman"/>
          <w:color w:val="000000"/>
          <w:lang w:eastAsia="pl-PL"/>
        </w:rPr>
        <w:t>ujętego w ustawie z dnia 20 kwietnia 2004 r. o promocji zatrudnienia i instytucjach rynku pracy oraz aktach wykonawczych wydanych na jej podstawie.</w:t>
      </w:r>
      <w:r w:rsidR="000E68CA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Konsekwencją niepodania danych osobowych będzie odmowa rejestracji jako osoby bezrobotnej/poszukującej pracy albo niemożność</w:t>
      </w:r>
      <w:r w:rsidR="00952E6C" w:rsidRPr="00B33925">
        <w:rPr>
          <w:rFonts w:ascii="Times New Roman" w:eastAsia="Times New Roman" w:hAnsi="Times New Roman" w:cs="Times New Roman"/>
          <w:color w:val="000000"/>
          <w:lang w:eastAsia="pl-PL"/>
        </w:rPr>
        <w:t xml:space="preserve"> skorzystania ze świadczeń, usług i instrumentów rynku pracy określonych w ustawie o promocji zatrudnienia i instytucjach rynku pracy.</w:t>
      </w:r>
    </w:p>
    <w:p w:rsidR="00984EB9" w:rsidRDefault="007E5BF9"/>
    <w:sectPr w:rsidR="00984EB9" w:rsidSect="00326C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699"/>
    <w:multiLevelType w:val="hybridMultilevel"/>
    <w:tmpl w:val="B22C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1D5"/>
    <w:multiLevelType w:val="multilevel"/>
    <w:tmpl w:val="B0C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7680"/>
    <w:multiLevelType w:val="multilevel"/>
    <w:tmpl w:val="C8C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04F"/>
    <w:rsid w:val="00061CA0"/>
    <w:rsid w:val="000E68CA"/>
    <w:rsid w:val="002C604F"/>
    <w:rsid w:val="002E7DB0"/>
    <w:rsid w:val="0030375B"/>
    <w:rsid w:val="00326CB1"/>
    <w:rsid w:val="004D5F81"/>
    <w:rsid w:val="005C6408"/>
    <w:rsid w:val="00743FBC"/>
    <w:rsid w:val="007B7051"/>
    <w:rsid w:val="007E5BF9"/>
    <w:rsid w:val="00952E6C"/>
    <w:rsid w:val="00993F0B"/>
    <w:rsid w:val="00AB4888"/>
    <w:rsid w:val="00B33925"/>
    <w:rsid w:val="00F8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eandrearczyk</dc:creator>
  <cp:lastModifiedBy>adudek</cp:lastModifiedBy>
  <cp:revision>10</cp:revision>
  <cp:lastPrinted>2018-05-29T06:40:00Z</cp:lastPrinted>
  <dcterms:created xsi:type="dcterms:W3CDTF">2018-05-29T06:09:00Z</dcterms:created>
  <dcterms:modified xsi:type="dcterms:W3CDTF">2019-01-09T10:32:00Z</dcterms:modified>
</cp:coreProperties>
</file>