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25" w:rsidRDefault="00993F0B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52E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Klauzula informacyjna w związku z przetwarzaniem danych osobowych</w:t>
      </w:r>
    </w:p>
    <w:p w:rsidR="00993F0B" w:rsidRPr="00993F0B" w:rsidRDefault="004D5F81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w Powiatowym Urzędzie Pracy w Człuchowie</w:t>
      </w:r>
    </w:p>
    <w:p w:rsidR="00993F0B" w:rsidRPr="00C52EF0" w:rsidRDefault="00993F0B" w:rsidP="00993F0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993F0B" w:rsidRPr="00B33925" w:rsidRDefault="00993F0B" w:rsidP="00F84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 w:rsidR="002E7DB0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26032">
        <w:rPr>
          <w:rFonts w:ascii="Times New Roman" w:eastAsia="Times New Roman" w:hAnsi="Times New Roman" w:cs="Times New Roman"/>
          <w:color w:val="000000"/>
          <w:lang w:eastAsia="pl-PL"/>
        </w:rPr>
        <w:t>zwanego dalej RODO oraz u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stawy z dnia 10 maja 2018r. o ochronie danych osobowych</w:t>
      </w:r>
      <w:r w:rsid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z 2019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>r</w:t>
      </w:r>
      <w:r w:rsidR="00AB488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poz</w:t>
      </w:r>
      <w:r w:rsidR="00AB488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C26032">
        <w:rPr>
          <w:rFonts w:ascii="Times New Roman" w:eastAsia="Times New Roman" w:hAnsi="Times New Roman" w:cs="Times New Roman"/>
          <w:color w:val="000000"/>
          <w:lang w:eastAsia="pl-PL"/>
        </w:rPr>
        <w:t xml:space="preserve"> 1781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2E7DB0" w:rsidRPr="00B3392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Powiatowy Urząd Pracy w Człuchowie informuje, że:</w:t>
      </w:r>
    </w:p>
    <w:p w:rsidR="00993F0B" w:rsidRPr="00B33925" w:rsidRDefault="00993F0B" w:rsidP="00F84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3F0B" w:rsidRPr="00B33925" w:rsidRDefault="00993F0B" w:rsidP="00F845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Administratorem danych, w tym danych osobowych jest Powiatowy Urząd Pracy w Człuchowie mający siedzibę przy ul. Jerzego z Dąbrowy 1a, 77-300 Człuchów, reprezentowany przez Dyrektora Powiatowego Urzędu Pracy w Człuchowie</w:t>
      </w:r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>tel</w:t>
      </w:r>
      <w:proofErr w:type="spellEnd"/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59 834 34 43</w:t>
      </w:r>
    </w:p>
    <w:p w:rsidR="00993F0B" w:rsidRPr="00B33925" w:rsidRDefault="00993F0B" w:rsidP="00F845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Dane kontaktowe do Inspektora Ochrony Danych: </w:t>
      </w:r>
      <w:r w:rsidR="000E68CA" w:rsidRPr="00B33925">
        <w:rPr>
          <w:rFonts w:ascii="Times New Roman" w:hAnsi="Times New Roman" w:cs="Times New Roman"/>
        </w:rPr>
        <w:t>i</w:t>
      </w:r>
      <w:r w:rsidR="007B7051" w:rsidRPr="00B33925">
        <w:rPr>
          <w:rFonts w:ascii="Times New Roman" w:hAnsi="Times New Roman" w:cs="Times New Roman"/>
        </w:rPr>
        <w:t>o</w:t>
      </w:r>
      <w:r w:rsidR="000E68CA" w:rsidRPr="00B33925">
        <w:rPr>
          <w:rFonts w:ascii="Times New Roman" w:hAnsi="Times New Roman" w:cs="Times New Roman"/>
        </w:rPr>
        <w:t>d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@pupczluchow.pl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przetwarzane są zgodnie z art. 6 ust. 1 pkt e RODO dla celów realizacji </w:t>
      </w:r>
      <w:r w:rsidR="003A5711">
        <w:rPr>
          <w:rFonts w:ascii="Times New Roman" w:eastAsia="Times New Roman" w:hAnsi="Times New Roman" w:cs="Times New Roman"/>
          <w:color w:val="000000" w:themeColor="text1"/>
          <w:lang w:eastAsia="pl-PL"/>
        </w:rPr>
        <w:t>zadań wynikających z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A5711">
        <w:rPr>
          <w:rFonts w:ascii="Times New Roman" w:eastAsia="Times New Roman" w:hAnsi="Times New Roman" w:cs="Times New Roman"/>
          <w:color w:val="000000" w:themeColor="text1"/>
          <w:lang w:eastAsia="pl-PL"/>
        </w:rPr>
        <w:t>ustawy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20 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marca 2025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o rynku pracy i służbach zatrudnienia  (Dz. U. z 2025r. poz. 620</w:t>
      </w:r>
      <w:r w:rsidR="00D2223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i aktach wykonawczych wydanych na jej podstawie.</w:t>
      </w:r>
    </w:p>
    <w:p w:rsidR="00993F0B" w:rsidRPr="00BF52AE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Odbiorcą </w:t>
      </w:r>
      <w:r w:rsidR="000E68CA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Pana/Pani danych osobowych będą podmioty upoważnione na podstawie przepisów </w:t>
      </w:r>
      <w:r w:rsidR="000E68CA" w:rsidRPr="00BF52AE">
        <w:rPr>
          <w:rFonts w:ascii="Times New Roman" w:eastAsia="Times New Roman" w:hAnsi="Times New Roman" w:cs="Times New Roman"/>
          <w:color w:val="000000"/>
          <w:lang w:eastAsia="pl-PL"/>
        </w:rPr>
        <w:t>prawa oraz</w:t>
      </w:r>
      <w:r w:rsidR="00F84537" w:rsidRPr="00BF52AE">
        <w:rPr>
          <w:rFonts w:ascii="Times New Roman" w:eastAsia="Times New Roman" w:hAnsi="Times New Roman" w:cs="Times New Roman"/>
          <w:color w:val="000000"/>
          <w:lang w:eastAsia="pl-PL"/>
        </w:rPr>
        <w:t xml:space="preserve"> podmioty,</w:t>
      </w:r>
      <w:r w:rsidR="000E68CA" w:rsidRPr="00BF52AE">
        <w:rPr>
          <w:rFonts w:ascii="Times New Roman" w:eastAsia="Times New Roman" w:hAnsi="Times New Roman" w:cs="Times New Roman"/>
          <w:color w:val="000000"/>
          <w:lang w:eastAsia="pl-PL"/>
        </w:rPr>
        <w:t xml:space="preserve"> z którymi PUP w Człuchowie zawarł umowę powierzenia danych.</w:t>
      </w:r>
    </w:p>
    <w:p w:rsidR="00BF52AE" w:rsidRPr="00BF52AE" w:rsidRDefault="00BF52AE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52AE">
        <w:rPr>
          <w:rFonts w:ascii="Times New Roman" w:hAnsi="Times New Roman" w:cs="Times New Roman"/>
        </w:rPr>
        <w:t>Dane osobowe będą przetwarzane przez okres niezbędny do realizacji celu, dla którego zostały zebrane i zgodnie z obowiązującymi przepisami prawa dotyczącymi archiwizacji.</w:t>
      </w:r>
    </w:p>
    <w:p w:rsidR="00993F0B" w:rsidRPr="00B33925" w:rsidRDefault="000E68CA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Pan/Pani </w:t>
      </w:r>
      <w:r w:rsidR="00993F0B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dostępu do treści swoich danych oraz ich poprawienia i sprostowania oraz w zakresie wynikających z przepisów do usunięcia, ograniczenia przetwarzania, </w:t>
      </w: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przeniesienia danych, </w:t>
      </w:r>
      <w:r w:rsidR="00993F0B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wniesienia sprzeciwu wobec ich przetwarzaniu.</w:t>
      </w:r>
    </w:p>
    <w:p w:rsidR="00993F0B" w:rsidRPr="00E900D0" w:rsidRDefault="000E68CA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Przysługuje Pani/Panu</w:t>
      </w:r>
      <w:r w:rsidR="00993F0B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prawo wniesienia skargi do organu nadzorczego właściwego do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przetwarzania danych osobowych tj. 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Prezesa Urzędu Ochrony Danych Osobowych.</w:t>
      </w:r>
    </w:p>
    <w:p w:rsidR="00984EB9" w:rsidRPr="00C85BED" w:rsidRDefault="00993F0B" w:rsidP="00A229A3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900D0">
        <w:rPr>
          <w:rFonts w:ascii="Times New Roman" w:hAnsi="Times New Roman" w:cs="Times New Roman"/>
          <w:color w:val="000000" w:themeColor="text1"/>
        </w:rPr>
        <w:t xml:space="preserve">Podanie danych jest dobrowolne, lecz niezbędne do realizacji </w:t>
      </w:r>
      <w:r w:rsidR="003A5711">
        <w:rPr>
          <w:rFonts w:ascii="Times New Roman" w:hAnsi="Times New Roman" w:cs="Times New Roman"/>
          <w:color w:val="000000" w:themeColor="text1"/>
        </w:rPr>
        <w:t>zadań wynikających z ustawy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20 marca 2025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o 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rynku pracy i służbach zatrudnienia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C6902">
        <w:rPr>
          <w:rFonts w:ascii="Times New Roman" w:eastAsia="Times New Roman" w:hAnsi="Times New Roman" w:cs="Times New Roman"/>
          <w:color w:val="000000"/>
          <w:lang w:eastAsia="pl-PL"/>
        </w:rPr>
        <w:t>oraz aktów</w:t>
      </w:r>
      <w:bookmarkStart w:id="0" w:name="_GoBack"/>
      <w:bookmarkEnd w:id="0"/>
      <w:r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wykonawczych wydanych na jej podstawie.</w:t>
      </w:r>
      <w:r w:rsidR="000E68CA"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Konsekwencją niepodania danych osobowych będzie odmowa rejestracji jako osoby bezrobotnej/poszukującej pracy albo niemożność</w:t>
      </w:r>
      <w:r w:rsidR="00952E6C"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skorzystania ze świadczeń, usług i </w:t>
      </w:r>
      <w:r w:rsidR="00DE31E4">
        <w:rPr>
          <w:rFonts w:ascii="Times New Roman" w:eastAsia="Times New Roman" w:hAnsi="Times New Roman" w:cs="Times New Roman"/>
          <w:color w:val="000000"/>
          <w:lang w:eastAsia="pl-PL"/>
        </w:rPr>
        <w:t>form pomocy</w:t>
      </w:r>
      <w:r w:rsidR="00952E6C"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określonych w ustawie o </w:t>
      </w:r>
      <w:r w:rsidR="0032018A">
        <w:rPr>
          <w:rFonts w:ascii="Times New Roman" w:eastAsia="Times New Roman" w:hAnsi="Times New Roman" w:cs="Times New Roman"/>
          <w:color w:val="000000"/>
          <w:lang w:eastAsia="pl-PL"/>
        </w:rPr>
        <w:t>rynku pracy i służbach zatrudnienia.</w:t>
      </w:r>
    </w:p>
    <w:p w:rsidR="00C85BED" w:rsidRDefault="00C85BED" w:rsidP="00C85BED">
      <w:pPr>
        <w:spacing w:after="0" w:line="360" w:lineRule="auto"/>
        <w:jc w:val="both"/>
      </w:pPr>
    </w:p>
    <w:p w:rsidR="00C85BED" w:rsidRDefault="00C85BED" w:rsidP="00C85BED">
      <w:pPr>
        <w:spacing w:after="0" w:line="360" w:lineRule="auto"/>
        <w:jc w:val="both"/>
      </w:pPr>
    </w:p>
    <w:p w:rsidR="00C85BED" w:rsidRDefault="00C85BED" w:rsidP="00C85BED">
      <w:pPr>
        <w:spacing w:after="0" w:line="360" w:lineRule="auto"/>
        <w:jc w:val="both"/>
      </w:pPr>
      <w:r>
        <w:t>…………………………………………………..</w:t>
      </w:r>
    </w:p>
    <w:p w:rsidR="00C85BED" w:rsidRDefault="00C85BED" w:rsidP="00C85BED">
      <w:pPr>
        <w:spacing w:after="0" w:line="360" w:lineRule="auto"/>
        <w:jc w:val="both"/>
      </w:pPr>
      <w:r>
        <w:t>podpis</w:t>
      </w:r>
    </w:p>
    <w:sectPr w:rsidR="00C85BED" w:rsidSect="00326C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699"/>
    <w:multiLevelType w:val="hybridMultilevel"/>
    <w:tmpl w:val="B22C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241D5"/>
    <w:multiLevelType w:val="multilevel"/>
    <w:tmpl w:val="B0C6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57680"/>
    <w:multiLevelType w:val="multilevel"/>
    <w:tmpl w:val="C8CC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C604F"/>
    <w:rsid w:val="00061CA0"/>
    <w:rsid w:val="000E68CA"/>
    <w:rsid w:val="001C6902"/>
    <w:rsid w:val="002C604F"/>
    <w:rsid w:val="002E7DB0"/>
    <w:rsid w:val="0032018A"/>
    <w:rsid w:val="00326CB1"/>
    <w:rsid w:val="003A5711"/>
    <w:rsid w:val="0042213E"/>
    <w:rsid w:val="004D5F81"/>
    <w:rsid w:val="005C6408"/>
    <w:rsid w:val="00743FBC"/>
    <w:rsid w:val="00777911"/>
    <w:rsid w:val="007B7051"/>
    <w:rsid w:val="00952E6C"/>
    <w:rsid w:val="00993F0B"/>
    <w:rsid w:val="00A229A3"/>
    <w:rsid w:val="00AA534F"/>
    <w:rsid w:val="00AB4888"/>
    <w:rsid w:val="00B33925"/>
    <w:rsid w:val="00BF52AE"/>
    <w:rsid w:val="00C0010B"/>
    <w:rsid w:val="00C26032"/>
    <w:rsid w:val="00C85BED"/>
    <w:rsid w:val="00D22239"/>
    <w:rsid w:val="00DE31E4"/>
    <w:rsid w:val="00E900D0"/>
    <w:rsid w:val="00F8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eandrearczyk</dc:creator>
  <cp:lastModifiedBy>jkolodziejska</cp:lastModifiedBy>
  <cp:revision>3</cp:revision>
  <cp:lastPrinted>2025-05-20T08:05:00Z</cp:lastPrinted>
  <dcterms:created xsi:type="dcterms:W3CDTF">2025-06-10T07:17:00Z</dcterms:created>
  <dcterms:modified xsi:type="dcterms:W3CDTF">2025-09-09T09:50:00Z</dcterms:modified>
</cp:coreProperties>
</file>