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120"/>
        <w:gridCol w:w="2740"/>
      </w:tblGrid>
      <w:tr w:rsidR="0070256B" w:rsidTr="00B86B0B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256B" w:rsidTr="00B86B0B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0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5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2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:rsidR="0070256B" w:rsidRDefault="0070256B" w:rsidP="0070256B">
      <w:pPr>
        <w:spacing w:line="20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36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5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52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:rsidR="0070256B" w:rsidRDefault="0070256B" w:rsidP="0070256B">
      <w:pPr>
        <w:spacing w:line="18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67" w:lineRule="auto"/>
        <w:ind w:left="1040" w:right="2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 PODMIOTU DZIAŁAJĄCEGO JAKO AGENCJA PRACY TYMCZASOWEJ O WYDANIE ZEZWOLENIA NA PRACĘ SEZONOWĄ CUDZOZIEMCA NA TERYTORIUM RZECZYPOSPOLITEJ POLSKIEJ W CHARAKTERZE PRACOWNIKA TYMCZASOWEGO</w:t>
      </w:r>
    </w:p>
    <w:p w:rsidR="0070256B" w:rsidRDefault="0070256B" w:rsidP="0070256B">
      <w:pPr>
        <w:spacing w:line="13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50" w:lineRule="auto"/>
        <w:ind w:left="700" w:right="40" w:hanging="642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Typ zezwolenia: S </w:t>
      </w:r>
      <w:r>
        <w:rPr>
          <w:rFonts w:ascii="Times New Roman" w:eastAsia="Times New Roman" w:hAnsi="Times New Roman"/>
          <w:sz w:val="16"/>
        </w:rPr>
        <w:t xml:space="preserve">– dotyczy cudzoziemca, który wykonuje pracę na terytorium Rzeczypospolitej Polskiej w zakresie działalności określonych wprzepisach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 xml:space="preserve">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eastAsia="Times New Roman" w:hAnsi="Times New Roman"/>
          <w:i/>
          <w:sz w:val="16"/>
        </w:rPr>
        <w:t>(Nie dotyczycudzoziemca,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sezonową.)</w:t>
      </w:r>
    </w:p>
    <w:p w:rsidR="0070256B" w:rsidRDefault="0070256B" w:rsidP="0070256B">
      <w:pPr>
        <w:spacing w:line="379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 (agencji pracy tymczasowej)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nazwisko………………………………………………………………………………………………………………….…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…………………………………………………………………………….…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 / miejsca zamieszkania)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…………………………………………………………………...……………………………………………………………………………………………………………</w:t>
      </w:r>
    </w:p>
    <w:p w:rsidR="0070256B" w:rsidRDefault="0070256B" w:rsidP="0070256B">
      <w:pPr>
        <w:spacing w:line="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5"/>
        </w:rPr>
        <w:t>………………………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44" w:lineRule="auto"/>
        <w:ind w:left="40" w:right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 /nazwa, seria i numer, data wydania i ważności dokumentu tożsamości oraz nazwa organu, który wydał ten dokument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Pr="009D0593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1.4.1.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NIP……………………………………………………………………………………………………………………………………….…</w:t>
      </w:r>
    </w:p>
    <w:p w:rsidR="0070256B" w:rsidRPr="009D0593" w:rsidRDefault="0070256B" w:rsidP="0070256B">
      <w:pPr>
        <w:spacing w:line="4" w:lineRule="exact"/>
        <w:rPr>
          <w:rFonts w:ascii="Times New Roman" w:eastAsia="Times New Roman" w:hAnsi="Times New Roman"/>
          <w:lang w:val="de-DE"/>
        </w:rPr>
      </w:pPr>
    </w:p>
    <w:p w:rsidR="0070256B" w:rsidRPr="009D0593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1.4.2.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REGON……………………………………………………….…………………………………………………………………………..…</w:t>
      </w:r>
    </w:p>
    <w:p w:rsidR="0070256B" w:rsidRPr="009D0593" w:rsidRDefault="0070256B" w:rsidP="0070256B">
      <w:pPr>
        <w:spacing w:line="3" w:lineRule="exact"/>
        <w:rPr>
          <w:rFonts w:ascii="Times New Roman" w:eastAsia="Times New Roman" w:hAnsi="Times New Roman"/>
          <w:lang w:val="de-DE"/>
        </w:rPr>
      </w:pPr>
    </w:p>
    <w:p w:rsidR="0070256B" w:rsidRPr="009D0593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9D0593">
        <w:rPr>
          <w:rFonts w:ascii="Times New Roman" w:eastAsia="Times New Roman" w:hAnsi="Times New Roman"/>
          <w:sz w:val="16"/>
          <w:lang w:val="de-DE"/>
        </w:rPr>
        <w:t xml:space="preserve">1.4.3. </w:t>
      </w:r>
      <w:proofErr w:type="spellStart"/>
      <w:r w:rsidRPr="009D0593">
        <w:rPr>
          <w:rFonts w:ascii="Times New Roman" w:eastAsia="Times New Roman" w:hAnsi="Times New Roman"/>
          <w:sz w:val="16"/>
          <w:lang w:val="de-DE"/>
        </w:rPr>
        <w:t>Numer</w:t>
      </w:r>
      <w:proofErr w:type="spellEnd"/>
      <w:r w:rsidRPr="009D0593">
        <w:rPr>
          <w:rFonts w:ascii="Times New Roman" w:eastAsia="Times New Roman" w:hAnsi="Times New Roman"/>
          <w:sz w:val="16"/>
          <w:lang w:val="de-DE"/>
        </w:rPr>
        <w:t xml:space="preserve"> PESEL..............................................................................................................................................................................................................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237" w:lineRule="auto"/>
        <w:ind w:left="360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(dotyczy osób fizycznych, jeżeli został nadany)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Numer wpisu do rejestru podmiotów prowadzących agencje zatrudnienia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  <w:r>
        <w:rPr>
          <w:rFonts w:ascii="Times New Roman" w:eastAsia="Times New Roman" w:hAnsi="Times New Roman"/>
          <w:sz w:val="16"/>
        </w:rPr>
        <w:t>………………………….…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podmiot…………………………………………………………………….……..….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Tel./faks/e-mail………………………………………………………………………………………………………………………………..…..…</w:t>
      </w: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podmiotu będącego pracodawcą użytkownikiem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Nazwa/imię lub imiona i nazwisko…………………………………………………………………………………………………………….….…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1.5.2. Adres siedziby/miejsca zamieszkania na terytorium Rzeczypospolitej Polskiej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……………………………………………………………….……………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1.5.3. Symbol PKD oraz opis podklasy działalności pracodawcy użytkownika związanej z wykonywaniem pracy sezonowej przez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cudzoziemca……………………………………………………………………………………………………………………….………………………..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1.5.4. Nazwa rejestru i numer, pod którym jest zarejestrowany podmiot / nazwa, seria i numer oraz data wydania i ważności dokumentu tożsamości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oraz nazwa organu, który wydał ten dokument…………………………………………………………………..……………………………………….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1.5.5. Numer NIP……………………………………………………………………………………………………………………………………….......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1.5.6. Numer REGON……………………………………………………………………………………………………………………………….…...…</w:t>
      </w: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1.5.7. Numer PESEL </w:t>
      </w:r>
      <w:r>
        <w:rPr>
          <w:rFonts w:ascii="Times New Roman" w:eastAsia="Times New Roman" w:hAnsi="Times New Roman"/>
          <w:i/>
          <w:sz w:val="16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 xml:space="preserve"> ………………………………………………………………...………..................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19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1.6. Informacje dotyczące powierzenia pracy sezonowej cudzoziemcowi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Czy podmiot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i/>
          <w:sz w:val="14"/>
        </w:rPr>
        <w:t>(zaznaczyć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odpowiednie pole – jeżeli podmiot powierzał pracę na wskazanej podstawie )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107950</wp:posOffset>
            </wp:positionV>
            <wp:extent cx="128905" cy="128905"/>
            <wp:effectExtent l="0" t="0" r="4445" b="444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  <w:sectPr w:rsidR="0070256B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0256B" w:rsidRDefault="0070256B" w:rsidP="0070256B">
      <w:pPr>
        <w:spacing w:line="18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Tak- na podstawie oświadczenia o zamiarze powierzenia pracy cudzoziemcowi</w:t>
      </w:r>
    </w:p>
    <w:p w:rsidR="0070256B" w:rsidRDefault="0070256B" w:rsidP="0070256B">
      <w:pPr>
        <w:spacing w:line="283" w:lineRule="auto"/>
        <w:ind w:left="40" w:right="1080" w:firstLine="160"/>
        <w:rPr>
          <w:rFonts w:ascii="Times New Roman" w:eastAsia="Times New Roman" w:hAnsi="Times New Roman"/>
          <w:sz w:val="16"/>
        </w:rPr>
        <w:sectPr w:rsidR="0070256B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120"/>
        <w:gridCol w:w="2740"/>
      </w:tblGrid>
      <w:tr w:rsidR="0070256B" w:rsidTr="00B86B0B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12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256B" w:rsidTr="00B86B0B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700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940"/>
              <w:rPr>
                <w:rFonts w:ascii="Times New Roman" w:eastAsia="Times New Roman" w:hAnsi="Times New Roman"/>
                <w:w w:val="97"/>
              </w:rPr>
            </w:pPr>
          </w:p>
        </w:tc>
      </w:tr>
    </w:tbl>
    <w:p w:rsidR="0070256B" w:rsidRDefault="0070256B" w:rsidP="0070256B">
      <w:pPr>
        <w:spacing w:line="30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5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:rsidR="0070256B" w:rsidRDefault="0070256B" w:rsidP="0070256B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160" w:firstLine="1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Imię/imiona………………………………………………………………………………………………………………………………….….…. 2.1.2.Nazwisko....................................................................................................................................................................................................................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1040"/>
          <w:tab w:val="left" w:pos="18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…………………………………………………………………………………………………………………………..……….…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Obywatelstwo……………………………………………………………………………………………………………………………………….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numer…………………………………………………………………………………………………………………………………….….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wydania………………………………………………………………………………………………………………………………………..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:rsidR="0070256B" w:rsidRDefault="0070256B" w:rsidP="0070256B">
      <w:pPr>
        <w:spacing w:line="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38" w:lineRule="auto"/>
        <w:ind w:left="40" w:right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 i w trakcie tego pobytu zamierza podjąć wykonywanie pracy sezonowej:</w:t>
      </w: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9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Tak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95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– będzie ubiegał się o wydanie wizy w celu pracy sezonowej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70256B" w:rsidRDefault="0070256B" w:rsidP="0070256B">
      <w:pPr>
        <w:spacing w:line="1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 (</w:t>
      </w:r>
      <w:r>
        <w:rPr>
          <w:rFonts w:ascii="Times New Roman" w:eastAsia="Times New Roman" w:hAnsi="Times New Roman"/>
          <w:i/>
          <w:sz w:val="14"/>
        </w:rPr>
        <w:t>zaznaczyć odpowiednie pole, jeżeli cudzoziemiec przebywa naterytorium Rzeczypospolitej Polskiej i w trakcie tego pobytu zamierza podjąć pracę sezonową)</w:t>
      </w:r>
    </w:p>
    <w:p w:rsidR="0070256B" w:rsidRDefault="0070256B" w:rsidP="0070256B">
      <w:pPr>
        <w:spacing w:line="246" w:lineRule="auto"/>
        <w:ind w:left="40" w:right="200"/>
        <w:rPr>
          <w:rFonts w:ascii="Times New Roman" w:eastAsia="Times New Roman" w:hAnsi="Times New Roman"/>
          <w:i/>
          <w:sz w:val="14"/>
        </w:rPr>
        <w:sectPr w:rsidR="0070256B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0256B" w:rsidRDefault="0070256B" w:rsidP="0070256B">
      <w:pPr>
        <w:tabs>
          <w:tab w:val="left" w:pos="1640"/>
          <w:tab w:val="left" w:pos="3480"/>
        </w:tabs>
        <w:spacing w:line="212" w:lineRule="auto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lastRenderedPageBreak/>
        <w:t>wizy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zezwolenia na pobyt czasowy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-93980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-93980</wp:posOffset>
            </wp:positionV>
            <wp:extent cx="128905" cy="236220"/>
            <wp:effectExtent l="0" t="0" r="44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56B" w:rsidRDefault="0070256B" w:rsidP="0070256B">
      <w:pPr>
        <w:spacing w:line="0" w:lineRule="atLeast"/>
        <w:ind w:left="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dokumentu uprawniającego do wjazdu i pobytu, wydanego przez inne państwo obszaru Schengen</w:t>
      </w:r>
    </w:p>
    <w:p w:rsidR="0070256B" w:rsidRDefault="0070256B" w:rsidP="0070256B">
      <w:pPr>
        <w:spacing w:line="16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70256B" w:rsidRDefault="0070256B" w:rsidP="0070256B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inne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-103505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  <w:sectPr w:rsidR="0070256B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7240" w:space="720"/>
            <w:col w:w="1900"/>
          </w:cols>
          <w:docGrid w:linePitch="360"/>
        </w:sectPr>
      </w:pP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dokumentu pobytowego cudzoziemca lub legalnego pobytu w ramach ruchu bezwizowego:</w:t>
      </w: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 do…………………………</w:t>
      </w:r>
    </w:p>
    <w:p w:rsidR="0070256B" w:rsidRDefault="0070256B" w:rsidP="0070256B">
      <w:pPr>
        <w:spacing w:line="22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cudzoziemca…………………………………………………………………………………….…..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gminy)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cudzoziemca…………………………………………………………………………………………..</w:t>
      </w:r>
    </w:p>
    <w:p w:rsidR="0070256B" w:rsidRDefault="0070256B" w:rsidP="0070256B">
      <w:pPr>
        <w:spacing w:line="237" w:lineRule="auto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(gdy wynagrodzenie ma być wypłacane w walucie obcej,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należy podać jego równowartość w złotych)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sezonową cudzoziemcowi (</w:t>
      </w:r>
      <w:r>
        <w:rPr>
          <w:rFonts w:ascii="Times New Roman" w:eastAsia="Times New Roman" w:hAnsi="Times New Roman"/>
          <w:i/>
          <w:sz w:val="14"/>
        </w:rPr>
        <w:t>wypełnić w przypadku gdy cudzoziemcowi przysługuje urlop płatny, w przypadku gdy urlop nie przysługuje wpisać „nie dotyczy”)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62" w:lineRule="auto"/>
        <w:ind w:left="40" w:right="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4.8. Liczba kolejnych lat kalendarzowych, w których podmiot powierzający wykonywanie pracy cudzoziemcowi powierzy wykonywanie pracy sezonowej cudzoziemcowi (</w:t>
      </w:r>
      <w:r>
        <w:rPr>
          <w:rFonts w:ascii="Times New Roman" w:eastAsia="Times New Roman" w:hAnsi="Times New Roman"/>
          <w:i/>
          <w:sz w:val="16"/>
        </w:rPr>
        <w:t>zaznaczyć odpowiednie pole – pole „2 i 3 lata” można zaznaczać tylko w przypadku, gdy praca będzie powierzonaobywatelom państw określonych w przepisach wydanych na podstawie art. 90 ust. 10 ustawy)</w:t>
      </w:r>
    </w:p>
    <w:p w:rsidR="0070256B" w:rsidRDefault="0070256B" w:rsidP="0070256B">
      <w:pPr>
        <w:spacing w:line="14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47" w:lineRule="auto"/>
        <w:ind w:left="40" w:right="180" w:firstLine="20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1 rok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2 lata - </w:t>
      </w:r>
      <w:r>
        <w:rPr>
          <w:rFonts w:ascii="Times New Roman" w:eastAsia="Times New Roman" w:hAnsi="Times New Roman"/>
          <w:i/>
          <w:sz w:val="16"/>
        </w:rPr>
        <w:t xml:space="preserve">(jeżeli spełnione są warunki, o których mowa w art. 88q ustawy ) </w:t>
      </w: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3 lata - </w:t>
      </w:r>
      <w:r>
        <w:rPr>
          <w:rFonts w:ascii="Times New Roman" w:eastAsia="Times New Roman" w:hAnsi="Times New Roman"/>
          <w:i/>
          <w:sz w:val="16"/>
        </w:rPr>
        <w:t>(jeżeli spełnione są warunki, o których mowa wart. 88q ustawy )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-259080</wp:posOffset>
            </wp:positionV>
            <wp:extent cx="130175" cy="128905"/>
            <wp:effectExtent l="0" t="0" r="317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56B" w:rsidRDefault="0070256B" w:rsidP="0070256B">
      <w:pPr>
        <w:spacing w:line="13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numPr>
          <w:ilvl w:val="0"/>
          <w:numId w:val="4"/>
        </w:numPr>
        <w:tabs>
          <w:tab w:val="left" w:pos="212"/>
        </w:tabs>
        <w:spacing w:line="244" w:lineRule="auto"/>
        <w:ind w:left="40" w:right="40" w:firstLine="1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podmiot powierzający wykonywanie pracy cudzoziemcowi powierzy cudzoziemcowi wykonywanie pracy sezonowej w poszczególnych latach kalendarzowych </w:t>
      </w:r>
      <w:r>
        <w:rPr>
          <w:rFonts w:ascii="Times New Roman" w:eastAsia="Times New Roman" w:hAnsi="Times New Roman"/>
          <w:i/>
          <w:sz w:val="16"/>
        </w:rPr>
        <w:t>(wypełnić odpowiednio dla kolejnych lat zaznaczonych w pkt. 4.8. uwzględniając, że łączny okrespowierzenia pracy cudzoziemcowi w danym roku kalendarzowym nie może być dłuższy niż 9 miesięcy liczonych od daty pierwszego wjazdu cudzoziemca na terytorium państw obszaru Schengen w tym roku)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:rsidR="0070256B" w:rsidRDefault="0070256B" w:rsidP="0070256B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20"/>
        <w:gridCol w:w="1120"/>
        <w:gridCol w:w="4000"/>
      </w:tblGrid>
      <w:tr w:rsidR="0070256B" w:rsidTr="00B86B0B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70256B" w:rsidTr="00B86B0B">
        <w:trPr>
          <w:trHeight w:val="189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59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70256B" w:rsidTr="00B86B0B">
        <w:trPr>
          <w:trHeight w:val="186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2 rok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39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 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0256B" w:rsidTr="00B86B0B">
        <w:trPr>
          <w:trHeight w:val="185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do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  <w:tc>
          <w:tcPr>
            <w:tcW w:w="5640" w:type="dxa"/>
            <w:gridSpan w:val="3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od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  do  |_|_|_|_|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  <w:r>
              <w:rPr>
                <w:rFonts w:ascii="Times New Roman" w:eastAsia="Times New Roman" w:hAnsi="Times New Roman"/>
                <w:sz w:val="16"/>
                <w:u w:val="single"/>
              </w:rPr>
              <w:t>-</w:t>
            </w:r>
            <w:r>
              <w:rPr>
                <w:rFonts w:ascii="Times New Roman" w:eastAsia="Times New Roman" w:hAnsi="Times New Roman"/>
                <w:sz w:val="16"/>
              </w:rPr>
              <w:t>|_|_|</w:t>
            </w:r>
          </w:p>
        </w:tc>
      </w:tr>
      <w:tr w:rsidR="0070256B" w:rsidTr="00B86B0B">
        <w:trPr>
          <w:trHeight w:val="214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   rok  miesiąc dzień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miesiąc dzień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rok  miesiąc dzień</w:t>
            </w:r>
          </w:p>
        </w:tc>
      </w:tr>
      <w:tr w:rsidR="0070256B" w:rsidTr="00B86B0B">
        <w:trPr>
          <w:trHeight w:val="377"/>
        </w:trPr>
        <w:tc>
          <w:tcPr>
            <w:tcW w:w="378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 xml:space="preserve">6. Załączniki </w:t>
            </w:r>
            <w:r>
              <w:rPr>
                <w:rFonts w:ascii="Times New Roman" w:eastAsia="Times New Roman" w:hAnsi="Times New Roman"/>
                <w:i/>
                <w:sz w:val="16"/>
              </w:rPr>
              <w:t>(wpisać załączniki dołączone do wniosku)</w:t>
            </w:r>
            <w:r>
              <w:rPr>
                <w:rFonts w:ascii="Times New Roman" w:eastAsia="Times New Roman" w:hAnsi="Times New Roman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256B" w:rsidTr="00B86B0B">
        <w:trPr>
          <w:trHeight w:val="34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70256B" w:rsidTr="00B86B0B">
        <w:trPr>
          <w:trHeight w:val="185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</w:t>
            </w:r>
          </w:p>
        </w:tc>
      </w:tr>
      <w:tr w:rsidR="0070256B" w:rsidTr="00B86B0B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70256B" w:rsidTr="00B86B0B">
        <w:trPr>
          <w:trHeight w:val="188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  <w:tr w:rsidR="0070256B" w:rsidTr="00B86B0B">
        <w:trPr>
          <w:trHeight w:val="214"/>
        </w:trPr>
        <w:tc>
          <w:tcPr>
            <w:tcW w:w="4300" w:type="dxa"/>
            <w:gridSpan w:val="2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……………………………………………………………….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70256B" w:rsidRDefault="0070256B" w:rsidP="00B86B0B">
            <w:pPr>
              <w:spacing w:line="0" w:lineRule="atLeast"/>
              <w:ind w:left="2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…………………………………………………………….</w:t>
            </w:r>
          </w:p>
        </w:tc>
      </w:tr>
    </w:tbl>
    <w:p w:rsidR="0070256B" w:rsidRDefault="0070256B" w:rsidP="0070256B">
      <w:pPr>
        <w:rPr>
          <w:rFonts w:ascii="Times New Roman" w:eastAsia="Times New Roman" w:hAnsi="Times New Roman"/>
          <w:sz w:val="16"/>
        </w:rPr>
        <w:sectPr w:rsidR="0070256B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bookmarkStart w:id="1" w:name="page13"/>
      <w:bookmarkEnd w:id="1"/>
    </w:p>
    <w:p w:rsidR="0070256B" w:rsidRDefault="0070256B" w:rsidP="0070256B">
      <w:pPr>
        <w:spacing w:line="30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numPr>
          <w:ilvl w:val="0"/>
          <w:numId w:val="5"/>
        </w:numPr>
        <w:tabs>
          <w:tab w:val="left" w:pos="221"/>
        </w:tabs>
        <w:spacing w:line="243" w:lineRule="auto"/>
        <w:ind w:left="60" w:right="4540" w:hanging="5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cudzoziemcowi oświadcza, że: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  <w:b/>
          <w:sz w:val="16"/>
        </w:rPr>
      </w:pPr>
    </w:p>
    <w:p w:rsidR="0070256B" w:rsidRDefault="0070256B" w:rsidP="0070256B">
      <w:pPr>
        <w:numPr>
          <w:ilvl w:val="1"/>
          <w:numId w:val="5"/>
        </w:numPr>
        <w:tabs>
          <w:tab w:val="left" w:pos="288"/>
        </w:tabs>
        <w:spacing w:line="244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wysokość wynagrodzenia cudzoziemca nie będzie niższa niż podana we wniosku oraz nie jest niższa od wynagrodzenia pracowników wykonujących porównywalną pracę lub na porównywalnych stanowiskach;</w:t>
      </w:r>
    </w:p>
    <w:p w:rsidR="0070256B" w:rsidRDefault="0070256B" w:rsidP="0070256B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powierzy wykonywanie pracy cudzoziemcowi na warunkach określonych w punktach 4.1–4.8 niniejszego wniosku.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1"/>
          <w:numId w:val="5"/>
        </w:numPr>
        <w:tabs>
          <w:tab w:val="left" w:pos="245"/>
        </w:tabs>
        <w:spacing w:line="217" w:lineRule="auto"/>
        <w:ind w:left="60" w:right="20" w:hanging="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według mojej wiedzy cudzoziemiec, którego dotyczy wniosek,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:rsidR="0070256B" w:rsidRPr="00C9557A" w:rsidRDefault="0070256B" w:rsidP="0070256B">
      <w:pPr>
        <w:numPr>
          <w:ilvl w:val="1"/>
          <w:numId w:val="5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:rsidR="0070256B" w:rsidRDefault="0070256B" w:rsidP="0070256B">
      <w:pPr>
        <w:spacing w:line="280" w:lineRule="auto"/>
        <w:ind w:left="60" w:right="26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6"/>
        </w:rPr>
        <w:t xml:space="preserve">5)według mojej wiedzy cudzoziemiec zapewnia sobie zakwaterowanie we własnym zakresie /       zapewniam odpowiednie zakwaterowanie na terytorium Rzeczypospolitej Polskiej podczas pobytu cudzoziemca, którego dotyczy wniosek. </w:t>
      </w:r>
      <w:r>
        <w:rPr>
          <w:rFonts w:ascii="Times New Roman" w:eastAsia="Times New Roman" w:hAnsi="Times New Roman"/>
          <w:sz w:val="10"/>
        </w:rPr>
        <w:t>**</w:t>
      </w:r>
    </w:p>
    <w:p w:rsidR="0070256B" w:rsidRDefault="0070256B" w:rsidP="0070256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-268605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56B" w:rsidRDefault="0070256B" w:rsidP="0070256B">
      <w:pPr>
        <w:spacing w:line="29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b/>
          <w:i/>
          <w:sz w:val="15"/>
        </w:rPr>
        <w:t>**</w:t>
      </w:r>
      <w:r>
        <w:rPr>
          <w:rFonts w:ascii="Times New Roman" w:eastAsia="Times New Roman" w:hAnsi="Times New Roman"/>
          <w:i/>
          <w:sz w:val="15"/>
        </w:rPr>
        <w:t>należy zaznaczyć odpowiednie pole.</w:t>
      </w:r>
    </w:p>
    <w:p w:rsidR="0070256B" w:rsidRDefault="0070256B" w:rsidP="0070256B">
      <w:pPr>
        <w:spacing w:line="200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359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     ..........................................           …………………………..…...........................................</w:t>
      </w:r>
    </w:p>
    <w:p w:rsidR="0070256B" w:rsidRDefault="0070256B" w:rsidP="0070256B">
      <w:pPr>
        <w:spacing w:line="280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(miejscowość, data)              (imię i nazwisko)                    (podpis podmiotu powierzającego wykonywanie pracy cudzoziemcowi)</w:t>
      </w:r>
    </w:p>
    <w:p w:rsidR="0070256B" w:rsidRDefault="0070256B" w:rsidP="0070256B">
      <w:pPr>
        <w:spacing w:line="14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8. Informacje dotyczące wpisu wniosku do ewidencji wniosków w sprawie pracy sezonowej </w:t>
      </w:r>
      <w:r>
        <w:rPr>
          <w:rFonts w:ascii="Times New Roman" w:eastAsia="Times New Roman" w:hAnsi="Times New Roman"/>
          <w:i/>
          <w:sz w:val="16"/>
        </w:rPr>
        <w:t>(wypełnia organ rozpatrujący sprawę)</w:t>
      </w:r>
    </w:p>
    <w:p w:rsidR="0070256B" w:rsidRDefault="0070256B" w:rsidP="0070256B">
      <w:pPr>
        <w:spacing w:line="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24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t>8.1. Data wpisu wniosku do ewidencji wniosków w sprawie pracy sezonowej:  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8.2. Okres/y pracy sezonowej w poszczególnych latach kalendarzowych wpisane do ewidencji wniosków w sprawie pracy sezonowej.</w:t>
      </w: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 rok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3820"/>
          <w:tab w:val="left" w:pos="5300"/>
          <w:tab w:val="left" w:pos="564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0256B" w:rsidRDefault="0070256B" w:rsidP="0070256B">
      <w:pPr>
        <w:spacing w:line="4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540"/>
          <w:tab w:val="left" w:pos="1680"/>
          <w:tab w:val="left" w:pos="2020"/>
          <w:tab w:val="left" w:pos="4000"/>
          <w:tab w:val="left" w:pos="5640"/>
          <w:tab w:val="left" w:pos="598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3940"/>
        </w:tabs>
        <w:spacing w:line="0" w:lineRule="atLeast"/>
        <w:ind w:left="1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 rok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6"/>
        </w:rPr>
        <w:t>3 rok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38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</w:rPr>
        <w:tab/>
        <w:t>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70256B" w:rsidRDefault="0070256B" w:rsidP="0070256B">
      <w:pPr>
        <w:spacing w:line="1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tabs>
          <w:tab w:val="left" w:pos="540"/>
          <w:tab w:val="left" w:pos="1680"/>
          <w:tab w:val="left" w:pos="2020"/>
          <w:tab w:val="left" w:pos="4000"/>
          <w:tab w:val="left" w:pos="5600"/>
        </w:tabs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  <w:sz w:val="16"/>
        </w:rPr>
        <w:tab/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rok  miesiąc dzień</w:t>
      </w:r>
    </w:p>
    <w:p w:rsidR="0070256B" w:rsidRDefault="0070256B" w:rsidP="0070256B">
      <w:pPr>
        <w:spacing w:line="192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, nazwisko, stanowisko służbowe i podpis osoby upoważnionej do wpisu wniosku do ewidencji wniosków w sprawie pracy sezonowej)</w:t>
      </w:r>
    </w:p>
    <w:p w:rsidR="0070256B" w:rsidRDefault="0070256B" w:rsidP="0070256B">
      <w:pPr>
        <w:spacing w:line="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……………………………………………………………………………………………………</w:t>
      </w:r>
    </w:p>
    <w:p w:rsidR="0070256B" w:rsidRDefault="0070256B" w:rsidP="0070256B">
      <w:pPr>
        <w:spacing w:line="6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70256B" w:rsidRDefault="0070256B" w:rsidP="0070256B">
      <w:pPr>
        <w:spacing w:line="187" w:lineRule="exact"/>
        <w:rPr>
          <w:rFonts w:ascii="Times New Roman" w:eastAsia="Times New Roman" w:hAnsi="Times New Roman"/>
        </w:rPr>
      </w:pP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:rsidR="0070256B" w:rsidRDefault="0070256B" w:rsidP="0070256B">
      <w:pPr>
        <w:spacing w:line="5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243" w:lineRule="auto"/>
        <w:ind w:left="700" w:right="6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0" w:lineRule="atLeast"/>
        <w:ind w:left="700" w:hanging="3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:rsidR="0070256B" w:rsidRDefault="0070256B" w:rsidP="0070256B">
      <w:pPr>
        <w:spacing w:line="3" w:lineRule="exact"/>
        <w:rPr>
          <w:rFonts w:ascii="Times New Roman" w:eastAsia="Times New Roman" w:hAnsi="Times New Roman"/>
          <w:sz w:val="16"/>
        </w:rPr>
      </w:pPr>
    </w:p>
    <w:p w:rsidR="0070256B" w:rsidRPr="00E860ED" w:rsidRDefault="0070256B" w:rsidP="0070256B">
      <w:pPr>
        <w:numPr>
          <w:ilvl w:val="0"/>
          <w:numId w:val="6"/>
        </w:numPr>
        <w:tabs>
          <w:tab w:val="left" w:pos="700"/>
        </w:tabs>
        <w:spacing w:line="24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244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:rsidR="0070256B" w:rsidRDefault="0070256B" w:rsidP="0070256B">
      <w:pPr>
        <w:spacing w:line="2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6"/>
        </w:numPr>
        <w:tabs>
          <w:tab w:val="left" w:pos="700"/>
        </w:tabs>
        <w:spacing w:line="256" w:lineRule="auto"/>
        <w:ind w:left="700" w:right="20" w:hanging="319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70256B" w:rsidRDefault="0070256B" w:rsidP="0070256B"/>
    <w:p w:rsidR="0070256B" w:rsidRDefault="0070256B" w:rsidP="0070256B">
      <w:pPr>
        <w:spacing w:after="160" w:line="259" w:lineRule="auto"/>
      </w:pPr>
      <w:r>
        <w:br w:type="page"/>
      </w:r>
    </w:p>
    <w:p w:rsidR="0070256B" w:rsidRPr="00CC3B5D" w:rsidRDefault="0070256B" w:rsidP="0070256B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bookmarkStart w:id="2" w:name="_Hlk501630458"/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:rsidR="0070256B" w:rsidRPr="00CC3B5D" w:rsidRDefault="0070256B" w:rsidP="0070256B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:rsidR="0070256B" w:rsidRPr="00CC3B5D" w:rsidRDefault="0070256B" w:rsidP="0070256B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:rsidR="0070256B" w:rsidRPr="00CC3B5D" w:rsidRDefault="0070256B" w:rsidP="0070256B">
      <w:pPr>
        <w:spacing w:line="129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:rsidR="0070256B" w:rsidRPr="00CC3B5D" w:rsidRDefault="0070256B" w:rsidP="0070256B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:rsidR="0070256B" w:rsidRPr="00CC3B5D" w:rsidRDefault="0070256B" w:rsidP="0070256B">
      <w:pPr>
        <w:spacing w:line="123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:rsidR="0070256B" w:rsidRPr="00CC3B5D" w:rsidRDefault="0070256B" w:rsidP="0070256B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:rsidR="0070256B" w:rsidRPr="00CC3B5D" w:rsidRDefault="0070256B" w:rsidP="0070256B">
      <w:pPr>
        <w:spacing w:line="68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:rsidR="0070256B" w:rsidRPr="00CC3B5D" w:rsidRDefault="0070256B" w:rsidP="0070256B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70256B" w:rsidRPr="00CC3B5D" w:rsidRDefault="0070256B" w:rsidP="0070256B">
      <w:pPr>
        <w:numPr>
          <w:ilvl w:val="0"/>
          <w:numId w:val="8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:rsidR="0070256B" w:rsidRPr="00CC3B5D" w:rsidRDefault="0070256B" w:rsidP="0070256B">
      <w:pPr>
        <w:numPr>
          <w:ilvl w:val="0"/>
          <w:numId w:val="7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:rsidR="0070256B" w:rsidRPr="00CC3B5D" w:rsidRDefault="0070256B" w:rsidP="0070256B">
      <w:pPr>
        <w:spacing w:line="114" w:lineRule="exac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</w:t>
      </w:r>
      <w:r>
        <w:rPr>
          <w:rFonts w:ascii="Times New Roman" w:eastAsia="Times New Roman" w:hAnsi="Times New Roman"/>
          <w:sz w:val="16"/>
        </w:rPr>
        <w:t>h mowa w art. 88c ust. 8 ustawy;</w:t>
      </w:r>
    </w:p>
    <w:p w:rsidR="0070256B" w:rsidRDefault="0070256B" w:rsidP="0070256B">
      <w:pPr>
        <w:pStyle w:val="Akapitzlist"/>
        <w:rPr>
          <w:rFonts w:ascii="Times New Roman" w:eastAsia="Times New Roman" w:hAnsi="Times New Roman"/>
          <w:sz w:val="16"/>
        </w:rPr>
      </w:pPr>
    </w:p>
    <w:p w:rsidR="0070256B" w:rsidRDefault="0070256B" w:rsidP="0070256B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ustawy z dnia 20 kwietnia 2004r. o promocji zatrudnienia i instytucjach rynku pracy.</w:t>
      </w:r>
    </w:p>
    <w:p w:rsidR="0070256B" w:rsidRDefault="0070256B" w:rsidP="0070256B">
      <w:pPr>
        <w:pStyle w:val="Akapitzlist"/>
        <w:rPr>
          <w:rFonts w:ascii="Times New Roman" w:eastAsia="Times New Roman" w:hAnsi="Times New Roman"/>
          <w:sz w:val="16"/>
        </w:rPr>
      </w:pPr>
    </w:p>
    <w:p w:rsidR="0070256B" w:rsidRPr="00764BDF" w:rsidRDefault="0070256B" w:rsidP="0070256B">
      <w:pPr>
        <w:tabs>
          <w:tab w:val="left" w:pos="460"/>
        </w:tabs>
        <w:spacing w:line="0" w:lineRule="atLeast"/>
        <w:ind w:left="460"/>
        <w:rPr>
          <w:rFonts w:ascii="Times New Roman" w:eastAsia="Times New Roman" w:hAnsi="Times New Roman"/>
          <w:sz w:val="16"/>
        </w:rPr>
      </w:pPr>
    </w:p>
    <w:bookmarkEnd w:id="2"/>
    <w:p w:rsidR="0070256B" w:rsidRPr="00CC3B5D" w:rsidRDefault="0070256B" w:rsidP="0070256B">
      <w:pPr>
        <w:rPr>
          <w:rFonts w:ascii="Times New Roman" w:eastAsia="Times New Roman" w:hAnsi="Times New Roman"/>
          <w:sz w:val="16"/>
        </w:rPr>
      </w:pPr>
    </w:p>
    <w:p w:rsidR="00E574E5" w:rsidRDefault="00E574E5">
      <w:bookmarkStart w:id="3" w:name="_GoBack"/>
      <w:bookmarkEnd w:id="3"/>
    </w:p>
    <w:sectPr w:rsidR="00E574E5" w:rsidSect="004C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1"/>
    <w:multiLevelType w:val="hybridMultilevel"/>
    <w:tmpl w:val="61574094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2"/>
    <w:multiLevelType w:val="hybridMultilevel"/>
    <w:tmpl w:val="7E0C57B0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3"/>
    <w:multiLevelType w:val="hybridMultilevel"/>
    <w:tmpl w:val="77AE35E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4"/>
    <w:multiLevelType w:val="hybridMultilevel"/>
    <w:tmpl w:val="579BE4F0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5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641E1D5C"/>
    <w:multiLevelType w:val="hybridMultilevel"/>
    <w:tmpl w:val="E70673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56B"/>
    <w:rsid w:val="004C1456"/>
    <w:rsid w:val="004E161B"/>
    <w:rsid w:val="0070256B"/>
    <w:rsid w:val="00E5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2780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Listewnik</dc:creator>
  <cp:lastModifiedBy>mteteruk</cp:lastModifiedBy>
  <cp:revision>2</cp:revision>
  <dcterms:created xsi:type="dcterms:W3CDTF">2018-01-03T10:23:00Z</dcterms:created>
  <dcterms:modified xsi:type="dcterms:W3CDTF">2018-01-03T10:23:00Z</dcterms:modified>
</cp:coreProperties>
</file>