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4920"/>
        <w:gridCol w:w="1960"/>
      </w:tblGrid>
      <w:tr w:rsidR="00A36A47" w:rsidTr="002A1FAB">
        <w:trPr>
          <w:trHeight w:val="447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36A47" w:rsidTr="002A1FAB">
        <w:trPr>
          <w:trHeight w:val="486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929"/>
              <w:rPr>
                <w:rFonts w:ascii="Times New Roman" w:eastAsia="Times New Roman" w:hAnsi="Times New Roman"/>
                <w:i/>
                <w:w w:val="99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6A47" w:rsidTr="002A1FAB">
        <w:trPr>
          <w:trHeight w:val="307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Zaświadczenie o wpisie wniosku do ewidencji wniosków</w:t>
            </w:r>
          </w:p>
        </w:tc>
      </w:tr>
      <w:tr w:rsidR="00A36A47" w:rsidTr="002A1FAB">
        <w:trPr>
          <w:trHeight w:val="185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 sprawie pracy sezonowej nr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…...…….……....................</w:t>
            </w:r>
          </w:p>
        </w:tc>
      </w:tr>
      <w:tr w:rsidR="00A36A47" w:rsidTr="002A1FAB">
        <w:trPr>
          <w:trHeight w:val="193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614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(sygnatura sprawy)</w:t>
            </w:r>
          </w:p>
        </w:tc>
      </w:tr>
    </w:tbl>
    <w:p w:rsidR="00A36A47" w:rsidRDefault="00A36A47" w:rsidP="00A36A47">
      <w:pPr>
        <w:spacing w:line="195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O ZGŁOSZENIU SIĘ CUDZOZIEMCA W CELU WYKONYWANIA PRACY SEZONOWEJ</w:t>
      </w:r>
    </w:p>
    <w:p w:rsidR="00A36A47" w:rsidRDefault="00A36A47" w:rsidP="00A36A47">
      <w:pPr>
        <w:spacing w:line="155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:rsidR="00A36A47" w:rsidRDefault="00A36A47" w:rsidP="00A36A47">
      <w:pPr>
        <w:spacing w:line="18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</w:t>
      </w:r>
    </w:p>
    <w:p w:rsidR="00A36A47" w:rsidRDefault="00A36A47" w:rsidP="00A36A47">
      <w:pPr>
        <w:spacing w:line="21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Cudzoziemiec, którego dotyczy wniosek o wydanie zezwolenia na pracę sezonową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…………………………………………………………………………………………………………………………………….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urodzenia………………………………………………………………………………………………………………………………………….......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Obywatelstwo………………………………………………………………………………...…………………………………………………………….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podróży: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ważności…………………………………………………………………………………………………………………………………………...….</w:t>
      </w: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6"/>
        </w:rPr>
        <w:t xml:space="preserve">zgłosił się do podmiotu powierzającego wykonywanie pracy w dniu </w:t>
      </w:r>
      <w:r>
        <w:rPr>
          <w:rFonts w:ascii="Times New Roman" w:eastAsia="Times New Roman" w:hAnsi="Times New Roman"/>
          <w:sz w:val="16"/>
        </w:rPr>
        <w:t>|</w:t>
      </w:r>
      <w:r>
        <w:rPr>
          <w:rFonts w:ascii="Times New Roman" w:eastAsia="Times New Roman" w:hAnsi="Times New Roman"/>
          <w:sz w:val="19"/>
        </w:rPr>
        <w:t>_|_|_|_|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</w:p>
    <w:p w:rsidR="00A36A47" w:rsidRDefault="00A36A47" w:rsidP="00A36A47">
      <w:pPr>
        <w:spacing w:line="12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9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rok  miesiąc dzień</w:t>
      </w:r>
    </w:p>
    <w:p w:rsidR="00A36A47" w:rsidRDefault="00A36A47" w:rsidP="00A36A47">
      <w:pPr>
        <w:spacing w:line="252" w:lineRule="auto"/>
        <w:ind w:left="60" w:right="46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Cudzoziemiec przebywa na terytorium Rzeczypospolitej Polskiej na podstawie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pole)</w:t>
      </w:r>
    </w:p>
    <w:p w:rsidR="00A36A47" w:rsidRDefault="00A36A47" w:rsidP="00A36A47">
      <w:pPr>
        <w:spacing w:line="15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</w:p>
    <w:p w:rsidR="00A36A47" w:rsidRDefault="00A36A47" w:rsidP="00A36A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-92075</wp:posOffset>
            </wp:positionV>
            <wp:extent cx="130175" cy="358140"/>
            <wp:effectExtent l="0" t="0" r="317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ruchu bezwizowego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innej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zakwaterowania cudzoziemca w okresie pobytu na terytorium Rzeczypospolitej Polskiej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88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Okres/y, na jaki/e podmiot powierzy cudzoziemcowi wykonywanie pracy sezonowej w danym roku kalendarzowym </w:t>
      </w:r>
      <w:r>
        <w:rPr>
          <w:rFonts w:ascii="Times New Roman" w:eastAsia="Times New Roman" w:hAnsi="Times New Roman"/>
          <w:i/>
          <w:sz w:val="16"/>
        </w:rPr>
        <w:t>(okres nie może przekraczać 9miesięcy od daty wjazdu cudzoziemca na terytorium państwa obszaru Schengen)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80"/>
        <w:gridCol w:w="440"/>
        <w:gridCol w:w="720"/>
        <w:gridCol w:w="80"/>
        <w:gridCol w:w="380"/>
        <w:gridCol w:w="1000"/>
        <w:gridCol w:w="1560"/>
        <w:gridCol w:w="380"/>
        <w:gridCol w:w="480"/>
        <w:gridCol w:w="680"/>
        <w:gridCol w:w="80"/>
        <w:gridCol w:w="380"/>
        <w:gridCol w:w="320"/>
      </w:tblGrid>
      <w:tr w:rsidR="00A36A47" w:rsidTr="002A1FAB">
        <w:trPr>
          <w:trHeight w:val="224"/>
        </w:trPr>
        <w:tc>
          <w:tcPr>
            <w:tcW w:w="3860" w:type="dxa"/>
            <w:gridSpan w:val="7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3880" w:type="dxa"/>
            <w:gridSpan w:val="7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7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A36A47" w:rsidTr="002A1FAB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36A47" w:rsidTr="002A1FAB">
        <w:trPr>
          <w:trHeight w:val="184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06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</w:tr>
    </w:tbl>
    <w:p w:rsidR="00A36A47" w:rsidRDefault="00A36A47" w:rsidP="00A36A47">
      <w:pPr>
        <w:spacing w:line="39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Załączniki: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246" w:lineRule="auto"/>
        <w:ind w:left="700" w:right="8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Kopia dokumentu podróży cudzoziemca zawierającego wizę, na podstawie której cudzoziemiec aktualnie przebywa na terytorium Rzeczypospolitej Polskiej, oraz potwierdzenie daty wjazdu na terytorium państw obszaru Schengen</w:t>
      </w:r>
      <w:r>
        <w:rPr>
          <w:rFonts w:ascii="Times New Roman" w:eastAsia="Times New Roman" w:hAnsi="Times New Roman"/>
          <w:i/>
          <w:sz w:val="16"/>
        </w:rPr>
        <w:t>(kopia powinna zostać sporządzona poprzyjeździe cudzoziemca na terytorium Rzeczypospolitej Polskiej oraz powinna zawierać wszystkie strony dokumentu podróży cudzoziemca)</w:t>
      </w:r>
    </w:p>
    <w:p w:rsidR="00A36A47" w:rsidRDefault="00A36A47" w:rsidP="00A36A47">
      <w:pPr>
        <w:spacing w:line="184" w:lineRule="exact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A36A47" w:rsidRDefault="00A36A47" w:rsidP="00A36A47">
      <w:pPr>
        <w:spacing w:line="3" w:lineRule="exact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A36A47" w:rsidRDefault="00A36A47" w:rsidP="00A36A47">
      <w:pPr>
        <w:spacing w:line="20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000"/>
        <w:gridCol w:w="80"/>
        <w:gridCol w:w="220"/>
        <w:gridCol w:w="160"/>
        <w:gridCol w:w="3020"/>
      </w:tblGrid>
      <w:tr w:rsidR="00A36A47" w:rsidTr="002A1FAB">
        <w:trPr>
          <w:trHeight w:val="187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</w:t>
            </w:r>
          </w:p>
        </w:tc>
      </w:tr>
      <w:tr w:rsidR="00A36A47" w:rsidTr="002A1FAB">
        <w:trPr>
          <w:trHeight w:val="193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(imię i nazwisko)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(podpis oświadczającego)</w:t>
            </w:r>
          </w:p>
        </w:tc>
      </w:tr>
      <w:tr w:rsidR="00A36A47" w:rsidTr="002A1FAB">
        <w:trPr>
          <w:trHeight w:val="358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złożenia oświadczenia</w:t>
            </w:r>
          </w:p>
        </w:tc>
        <w:tc>
          <w:tcPr>
            <w:tcW w:w="5480" w:type="dxa"/>
            <w:gridSpan w:val="5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627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(wypełnia organ)</w:t>
            </w:r>
            <w:r>
              <w:rPr>
                <w:rFonts w:ascii="Times New Roman" w:eastAsia="Times New Roman" w:hAnsi="Times New Roman"/>
                <w:sz w:val="16"/>
              </w:rPr>
              <w:t>:  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</w:tr>
      <w:tr w:rsidR="00A36A47" w:rsidTr="002A1FAB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36A47" w:rsidTr="002A1FAB">
        <w:trPr>
          <w:trHeight w:val="182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747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</w:tr>
    </w:tbl>
    <w:p w:rsidR="00A36A47" w:rsidRDefault="00A36A47" w:rsidP="00A36A47">
      <w:pPr>
        <w:spacing w:line="20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1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……………………………………………………………………………………………………………………….</w:t>
      </w:r>
    </w:p>
    <w:p w:rsidR="00A36A47" w:rsidRDefault="00A36A47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(pieczęć urzędowa)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(imię, nazwisko, stanowisko służbowe i podpis osoby upoważnionej)</w:t>
      </w:r>
    </w:p>
    <w:p w:rsidR="00A36A47" w:rsidRDefault="00A36A47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  <w:sectPr w:rsidR="00A36A4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A36A47" w:rsidTr="002A1FA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0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A36A47" w:rsidRDefault="00A36A47" w:rsidP="00A36A47">
      <w:pPr>
        <w:spacing w:line="2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7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4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A36A47" w:rsidRDefault="00A36A47" w:rsidP="00A36A47">
      <w:pPr>
        <w:spacing w:line="21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Schengen w danym roku kalendarzowym.</w:t>
      </w:r>
    </w:p>
    <w:p w:rsidR="00A36A47" w:rsidRDefault="00A36A47" w:rsidP="00A36A47">
      <w:pPr>
        <w:spacing w:line="147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A36A47" w:rsidRDefault="00A36A47" w:rsidP="00A36A47"/>
    <w:p w:rsidR="00A36A47" w:rsidRDefault="00A36A47" w:rsidP="00A36A47"/>
    <w:p w:rsidR="00E574E5" w:rsidRDefault="00E574E5">
      <w:bookmarkStart w:id="1" w:name="_GoBack"/>
      <w:bookmarkEnd w:id="1"/>
    </w:p>
    <w:sectPr w:rsidR="00E574E5" w:rsidSect="00C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659070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A47"/>
    <w:rsid w:val="00A36A47"/>
    <w:rsid w:val="00BA1DF3"/>
    <w:rsid w:val="00C917EC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2018-01-03T10:25:00Z</dcterms:created>
  <dcterms:modified xsi:type="dcterms:W3CDTF">2018-01-03T10:25:00Z</dcterms:modified>
</cp:coreProperties>
</file>